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45" w:rsidRDefault="00D04345" w:rsidP="00D04345">
      <w:pPr>
        <w:spacing w:before="240" w:after="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Załącznik nr 2 do </w:t>
      </w:r>
      <w:r w:rsidRPr="0044125B">
        <w:rPr>
          <w:rFonts w:ascii="Lato" w:eastAsia="Times New Roman" w:hAnsi="Lato" w:cs="Times New Roman"/>
          <w:b/>
          <w:sz w:val="20"/>
          <w:szCs w:val="20"/>
          <w:lang w:eastAsia="pl-PL"/>
        </w:rPr>
        <w:t>Konkursu</w:t>
      </w: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44125B">
        <w:rPr>
          <w:rFonts w:ascii="Lato" w:hAnsi="Lato" w:cs="Times New Roman"/>
          <w:b/>
          <w:sz w:val="20"/>
          <w:szCs w:val="20"/>
        </w:rPr>
        <w:t>„Młodzi = Przedsiębiorczy”</w:t>
      </w:r>
    </w:p>
    <w:p w:rsidR="000B2361" w:rsidRPr="0044125B" w:rsidRDefault="000B2361" w:rsidP="00D04345">
      <w:pPr>
        <w:spacing w:before="240" w:after="0" w:line="240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D04345" w:rsidRDefault="00D04345" w:rsidP="000B2361">
      <w:pPr>
        <w:spacing w:before="240"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>OŚWIADCZENIE O PRZENIESIENIU PRAW AUTORSKICH</w:t>
      </w:r>
    </w:p>
    <w:p w:rsidR="000B2361" w:rsidRPr="0044125B" w:rsidRDefault="000B2361" w:rsidP="000B2361">
      <w:pPr>
        <w:spacing w:before="240"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04345" w:rsidRPr="0044125B" w:rsidRDefault="00D04345" w:rsidP="0044125B">
      <w:pPr>
        <w:pStyle w:val="Akapitzlist"/>
        <w:numPr>
          <w:ilvl w:val="0"/>
          <w:numId w:val="4"/>
        </w:numPr>
        <w:spacing w:before="240" w:after="0" w:line="240" w:lineRule="auto"/>
        <w:ind w:left="284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>Oświadczam, że z chwila</w:t>
      </w:r>
      <w:r w:rsidRPr="0044125B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 powstania dzie</w:t>
      </w:r>
      <w:r w:rsidRPr="0044125B">
        <w:rPr>
          <w:rFonts w:ascii="Lato" w:eastAsia="Times New Roman" w:hAnsi="Lato" w:cs="Lato"/>
          <w:sz w:val="20"/>
          <w:szCs w:val="20"/>
          <w:lang w:eastAsia="pl-PL"/>
        </w:rPr>
        <w:t>ł</w:t>
      </w: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>a - filmu przenoszę na Organizatora nieodpłatnie autorskie prawa majątkowe do dzieła, w tym wyłączne prawo zezwalające na wykonywanie zależnego prawa autorskiego (art. 46 ustawy o prawie autorskim i prawach pokrewnych) w sposób nieograniczony czasowo na terytorium kraju oraz za granica</w:t>
      </w:r>
      <w:r w:rsidRPr="0044125B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>. Przeniesienie maj</w:t>
      </w:r>
      <w:r w:rsidRPr="0044125B">
        <w:rPr>
          <w:rFonts w:ascii="Lato" w:eastAsia="Times New Roman" w:hAnsi="Lato" w:cs="Lato"/>
          <w:sz w:val="20"/>
          <w:szCs w:val="20"/>
          <w:lang w:eastAsia="pl-PL"/>
        </w:rPr>
        <w:t>ą</w:t>
      </w: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tkowych praw autorskich, w tym wyłącznego prawa zezwalającego na wykonywanie zależnego prawa autorskiego obejmuje następujące pola eksploatacji: </w:t>
      </w:r>
    </w:p>
    <w:p w:rsidR="0044125B" w:rsidRDefault="00D04345" w:rsidP="00D04345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publiczne udostępnienie dzieła, </w:t>
      </w:r>
    </w:p>
    <w:p w:rsidR="0044125B" w:rsidRDefault="00D04345" w:rsidP="00D04345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>utrwalanie wykonania dzieła, o którym mowa w pkt 1) i zwielokrotnianie egzemplarzy tego utrwalenia jakąkolwiek technika</w:t>
      </w:r>
      <w:r w:rsidRPr="0044125B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 (w jakimkolwiek systemie, formacie i na jakimkolwiek nośniku), w tym m.in. cyfrowo, </w:t>
      </w:r>
    </w:p>
    <w:p w:rsidR="0044125B" w:rsidRDefault="00D04345" w:rsidP="00D04345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>zwielokrotniania jakąkolwiek technika</w:t>
      </w:r>
      <w:r w:rsidRPr="0044125B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 (w jakimkolwiek systemie, formacie i na jakimkolwiek no</w:t>
      </w:r>
      <w:r w:rsidRPr="0044125B">
        <w:rPr>
          <w:rFonts w:ascii="Lato" w:eastAsia="Times New Roman" w:hAnsi="Lato" w:cs="Lato"/>
          <w:sz w:val="20"/>
          <w:szCs w:val="20"/>
          <w:lang w:eastAsia="pl-PL"/>
        </w:rPr>
        <w:t>ś</w:t>
      </w: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niku), w tym m.in. cyfrowo, </w:t>
      </w:r>
    </w:p>
    <w:p w:rsidR="0044125B" w:rsidRDefault="00D04345" w:rsidP="00D04345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wprowadzania do obrotu egzemplarzy utrwalenia wykonania dzieła oraz egzemplarzy dzieła, za pomocą wszelkich systemów sprzedaży, </w:t>
      </w:r>
    </w:p>
    <w:p w:rsidR="0044125B" w:rsidRDefault="00D04345" w:rsidP="00D04345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publicznego udostępniania dzieła lub utrwalenia wykonania dzieła w taki sposób, aby każdy mógł mieć dostęp w miejscu i w czasie przez siebie wybranym (m.in. udostępnianie w Internecie np. w ramach dowolnych stron internetowych oraz jakichkolwiek serwisów odpłatnych lub nieodpłatnych, w tym z towarzyszeniem reklam, a także w ramach dowolnych usług telekomunikacyjnych z zastosowaniem jakichkolwiek systemów i urządzeń), </w:t>
      </w:r>
    </w:p>
    <w:p w:rsidR="0044125B" w:rsidRDefault="00D04345" w:rsidP="00D04345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publicznego odtwarzania (m.in. za pomocą dowolnych urządzeń analogowych i/lub cyfrowych posiadających w szczególności funkcje przechowywania i odczytywania plików audio i/lub video), </w:t>
      </w:r>
    </w:p>
    <w:p w:rsidR="00D04345" w:rsidRPr="0044125B" w:rsidRDefault="00D04345" w:rsidP="00D04345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wykorzystywanie dzieła do celów, promocyjnych i reklamy. </w:t>
      </w:r>
    </w:p>
    <w:p w:rsidR="00D04345" w:rsidRPr="0044125B" w:rsidRDefault="00D04345" w:rsidP="00D04345">
      <w:pPr>
        <w:spacing w:before="240"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>2. Oświadczam, że z chwila</w:t>
      </w:r>
      <w:r w:rsidRPr="0044125B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 powstania dzieła – filmu</w:t>
      </w:r>
    </w:p>
    <w:p w:rsidR="0044125B" w:rsidRDefault="00D04345" w:rsidP="00D04345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zobowiązuję się do niewykonywania praw osobistych względem dzieła, </w:t>
      </w:r>
    </w:p>
    <w:p w:rsidR="00D04345" w:rsidRPr="0044125B" w:rsidRDefault="00D04345" w:rsidP="00D04345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upoważniam Organizatora do wykonywania w moim imieniu autorskich praw osobistych do dzieła oraz autorskich praw osobistych odnoszących się do utworów zależnych. </w:t>
      </w:r>
    </w:p>
    <w:p w:rsidR="000B2361" w:rsidRDefault="00D04345" w:rsidP="00D04345">
      <w:pPr>
        <w:pStyle w:val="Akapitzlist"/>
        <w:numPr>
          <w:ilvl w:val="0"/>
          <w:numId w:val="7"/>
        </w:numPr>
        <w:spacing w:before="240" w:after="0" w:line="240" w:lineRule="auto"/>
        <w:ind w:left="284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B2361">
        <w:rPr>
          <w:rFonts w:ascii="Lato" w:eastAsia="Times New Roman" w:hAnsi="Lato" w:cs="Times New Roman"/>
          <w:sz w:val="20"/>
          <w:szCs w:val="20"/>
          <w:lang w:eastAsia="pl-PL"/>
        </w:rPr>
        <w:t xml:space="preserve">Oświadczam, że przed wydaniem dzieła Organizatorowi, nie dokonam przeniesienia autorskich praw majątkowych na którymkolwiek z pól eksploatacji, nie udzielę żadnych licencji na korzystanie z tych praw, ani nie dokonam ograniczeń wykonywania autorskich praw osobistych. </w:t>
      </w:r>
    </w:p>
    <w:p w:rsidR="000B2361" w:rsidRDefault="00D04345" w:rsidP="00D04345">
      <w:pPr>
        <w:pStyle w:val="Akapitzlist"/>
        <w:numPr>
          <w:ilvl w:val="0"/>
          <w:numId w:val="7"/>
        </w:numPr>
        <w:spacing w:before="240" w:after="0" w:line="240" w:lineRule="auto"/>
        <w:ind w:left="284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B2361">
        <w:rPr>
          <w:rFonts w:ascii="Lato" w:eastAsia="Times New Roman" w:hAnsi="Lato" w:cs="Times New Roman"/>
          <w:sz w:val="20"/>
          <w:szCs w:val="20"/>
          <w:lang w:eastAsia="pl-PL"/>
        </w:rPr>
        <w:t>Oświadczam, że posiadam pełne prawa autorskie do dzieła oraz że nie narusza on praw autorskich majątkowych i osobistych osób trzecich.</w:t>
      </w:r>
    </w:p>
    <w:p w:rsidR="000B2361" w:rsidRPr="000B2361" w:rsidRDefault="00D04345" w:rsidP="00D04345">
      <w:pPr>
        <w:pStyle w:val="Akapitzlist"/>
        <w:numPr>
          <w:ilvl w:val="0"/>
          <w:numId w:val="7"/>
        </w:numPr>
        <w:spacing w:before="240" w:after="0" w:line="240" w:lineRule="auto"/>
        <w:ind w:left="284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B2361">
        <w:rPr>
          <w:rFonts w:ascii="Lato" w:eastAsia="Times New Roman" w:hAnsi="Lato" w:cs="Times New Roman"/>
          <w:sz w:val="20"/>
          <w:szCs w:val="20"/>
          <w:lang w:eastAsia="pl-PL"/>
        </w:rPr>
        <w:t>Oświadczam, że z chwila</w:t>
      </w:r>
      <w:r w:rsidRPr="000B2361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B2361">
        <w:rPr>
          <w:rFonts w:ascii="Lato" w:eastAsia="Times New Roman" w:hAnsi="Lato" w:cs="Times New Roman"/>
          <w:sz w:val="20"/>
          <w:szCs w:val="20"/>
          <w:lang w:eastAsia="pl-PL"/>
        </w:rPr>
        <w:t xml:space="preserve"> podpisania oświadczenia zobowiązuję się nie odwoływać upoważnień, o których mowa w oświadczeniu o przeniesieniu praw autorskich. Ponadto, potwierdzam zapoznanie się z regulaminem konkursu </w:t>
      </w:r>
      <w:r w:rsidRPr="000B2361">
        <w:rPr>
          <w:rFonts w:ascii="Lato" w:hAnsi="Lato" w:cs="Times New Roman"/>
          <w:sz w:val="20"/>
          <w:szCs w:val="20"/>
        </w:rPr>
        <w:t>„Młodzi = Przedsiębiorczy”.</w:t>
      </w:r>
    </w:p>
    <w:p w:rsidR="00D04345" w:rsidRPr="000B2361" w:rsidRDefault="00D04345" w:rsidP="00D04345">
      <w:pPr>
        <w:pStyle w:val="Akapitzlist"/>
        <w:numPr>
          <w:ilvl w:val="0"/>
          <w:numId w:val="7"/>
        </w:numPr>
        <w:spacing w:before="240" w:after="0" w:line="240" w:lineRule="auto"/>
        <w:ind w:left="284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B2361">
        <w:rPr>
          <w:rFonts w:ascii="Lato" w:eastAsia="Times New Roman" w:hAnsi="Lato" w:cs="Times New Roman"/>
          <w:sz w:val="20"/>
          <w:szCs w:val="20"/>
          <w:lang w:eastAsia="pl-PL"/>
        </w:rPr>
        <w:t>Organizator ma prawo upoważnić osobę trzecia</w:t>
      </w:r>
      <w:r w:rsidRPr="000B2361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B2361">
        <w:rPr>
          <w:rFonts w:ascii="Lato" w:eastAsia="Times New Roman" w:hAnsi="Lato" w:cs="Times New Roman"/>
          <w:sz w:val="20"/>
          <w:szCs w:val="20"/>
          <w:lang w:eastAsia="pl-PL"/>
        </w:rPr>
        <w:t xml:space="preserve"> do korzystania z dzieła w zakresie uzyskanego oświadczenia dotyczącego przeniesienia praw autorskich. </w:t>
      </w:r>
    </w:p>
    <w:p w:rsidR="00D04345" w:rsidRPr="0044125B" w:rsidRDefault="00D04345" w:rsidP="00D04345">
      <w:pPr>
        <w:spacing w:before="240"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04345" w:rsidRPr="0044125B" w:rsidRDefault="00D04345" w:rsidP="00D0434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04345" w:rsidRPr="0044125B" w:rsidRDefault="00D04345" w:rsidP="00D0434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>....................................................................................</w:t>
      </w:r>
    </w:p>
    <w:p w:rsidR="00D04345" w:rsidRPr="0044125B" w:rsidRDefault="00D04345" w:rsidP="00D0434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>miejscowość, data i odręczny podpis Uczestnika</w:t>
      </w:r>
    </w:p>
    <w:p w:rsidR="00D04345" w:rsidRPr="0044125B" w:rsidRDefault="00D04345" w:rsidP="00D0434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04345" w:rsidRPr="0044125B" w:rsidRDefault="00D04345" w:rsidP="00D0434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04345" w:rsidRPr="0044125B" w:rsidRDefault="00D04345" w:rsidP="00D0434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04345" w:rsidRPr="0044125B" w:rsidRDefault="00D04345" w:rsidP="00D0434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..................................................................................... </w:t>
      </w:r>
    </w:p>
    <w:p w:rsidR="00D04345" w:rsidRPr="0044125B" w:rsidRDefault="00D04345" w:rsidP="00D0434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>miejscowość, data i odręczny podpis przedstawiciela ustawowego Uczestnika niepełnoletniego</w:t>
      </w:r>
      <w:r w:rsidRPr="0044125B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EB2FD5" w:rsidRPr="0044125B" w:rsidRDefault="000B2361">
      <w:pPr>
        <w:rPr>
          <w:sz w:val="20"/>
          <w:szCs w:val="20"/>
        </w:rPr>
      </w:pPr>
      <w:bookmarkStart w:id="0" w:name="_GoBack"/>
      <w:bookmarkEnd w:id="0"/>
    </w:p>
    <w:sectPr w:rsidR="00EB2FD5" w:rsidRPr="0044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A3C"/>
    <w:multiLevelType w:val="hybridMultilevel"/>
    <w:tmpl w:val="8EBEA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6EC3"/>
    <w:multiLevelType w:val="hybridMultilevel"/>
    <w:tmpl w:val="F7449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215E"/>
    <w:multiLevelType w:val="hybridMultilevel"/>
    <w:tmpl w:val="4A062002"/>
    <w:lvl w:ilvl="0" w:tplc="0F7EB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3A6C"/>
    <w:multiLevelType w:val="hybridMultilevel"/>
    <w:tmpl w:val="0B04F56C"/>
    <w:lvl w:ilvl="0" w:tplc="0F7EB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919"/>
    <w:multiLevelType w:val="hybridMultilevel"/>
    <w:tmpl w:val="5D98EAE0"/>
    <w:lvl w:ilvl="0" w:tplc="0F7EB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D3354"/>
    <w:multiLevelType w:val="hybridMultilevel"/>
    <w:tmpl w:val="96FCD6F0"/>
    <w:lvl w:ilvl="0" w:tplc="1B26C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56C4B"/>
    <w:multiLevelType w:val="hybridMultilevel"/>
    <w:tmpl w:val="AA842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45"/>
    <w:rsid w:val="000B2361"/>
    <w:rsid w:val="00316719"/>
    <w:rsid w:val="0044125B"/>
    <w:rsid w:val="004837E0"/>
    <w:rsid w:val="00A107C7"/>
    <w:rsid w:val="00D04345"/>
    <w:rsid w:val="00E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8E5C"/>
  <w15:chartTrackingRefBased/>
  <w15:docId w15:val="{70D486FE-4BE8-475C-986C-BBE6EC03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Kurcab Anna</dc:creator>
  <cp:keywords/>
  <dc:description/>
  <cp:lastModifiedBy>Kurcab Anna</cp:lastModifiedBy>
  <cp:revision>5</cp:revision>
  <dcterms:created xsi:type="dcterms:W3CDTF">2021-10-26T12:21:00Z</dcterms:created>
  <dcterms:modified xsi:type="dcterms:W3CDTF">2021-10-27T08:32:00Z</dcterms:modified>
</cp:coreProperties>
</file>